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B9BB" w14:textId="235FCE23" w:rsidR="00EF1404" w:rsidRPr="007379E6" w:rsidRDefault="00EF1404" w:rsidP="007379E6">
      <w:pPr>
        <w:spacing w:line="360" w:lineRule="auto"/>
        <w:rPr>
          <w:b/>
          <w:bCs/>
          <w:sz w:val="32"/>
          <w:szCs w:val="32"/>
          <w:lang w:val="en-US"/>
        </w:rPr>
      </w:pPr>
      <w:r w:rsidRPr="007379E6">
        <w:rPr>
          <w:b/>
          <w:bCs/>
          <w:sz w:val="32"/>
          <w:szCs w:val="32"/>
          <w:lang w:val="en-US"/>
        </w:rPr>
        <w:t>LOTUS QIGONG</w:t>
      </w:r>
    </w:p>
    <w:p w14:paraId="5331D3A7" w14:textId="77777777" w:rsidR="007379E6" w:rsidRDefault="007379E6" w:rsidP="007379E6">
      <w:pPr>
        <w:spacing w:line="360" w:lineRule="auto"/>
        <w:rPr>
          <w:sz w:val="32"/>
          <w:szCs w:val="32"/>
          <w:lang w:val="en-US"/>
        </w:rPr>
      </w:pPr>
    </w:p>
    <w:p w14:paraId="2C8DACDB" w14:textId="2D73EC02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Commencing form</w:t>
      </w:r>
    </w:p>
    <w:p w14:paraId="763CA520" w14:textId="47A78BA1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01A47DC1" w14:textId="0A0F4678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Turtle treads water</w:t>
      </w:r>
    </w:p>
    <w:p w14:paraId="017FBC95" w14:textId="77777777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070F2BC2" w14:textId="7E40E13F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White snow rabbit digs the earth</w:t>
      </w:r>
    </w:p>
    <w:p w14:paraId="2CB4BDFC" w14:textId="77777777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1A0E2BD8" w14:textId="47529843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Fair maiden scoops the water</w:t>
      </w:r>
    </w:p>
    <w:p w14:paraId="39E3872B" w14:textId="77777777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46A81968" w14:textId="72AA97F4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Sprinkles water over the lotus flower</w:t>
      </w:r>
    </w:p>
    <w:p w14:paraId="76F7C8CD" w14:textId="77777777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159457C4" w14:textId="776896AF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Embrace the clouds</w:t>
      </w:r>
    </w:p>
    <w:p w14:paraId="2E150F86" w14:textId="77777777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0269C0C6" w14:textId="2A83AD47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Rain falls on the lotus flower</w:t>
      </w:r>
    </w:p>
    <w:p w14:paraId="17B3D4EB" w14:textId="77777777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189B4507" w14:textId="4CC0F19D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Lotus flower blooms</w:t>
      </w:r>
    </w:p>
    <w:p w14:paraId="644002D4" w14:textId="77777777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2101FC7D" w14:textId="47757E49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Push wind to the east and west</w:t>
      </w:r>
    </w:p>
    <w:p w14:paraId="5640283F" w14:textId="77777777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017A9203" w14:textId="49507152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Lift the sky (</w:t>
      </w:r>
      <w:r w:rsidR="007379E6" w:rsidRPr="007379E6">
        <w:rPr>
          <w:sz w:val="32"/>
          <w:szCs w:val="32"/>
          <w:lang w:val="en-US"/>
        </w:rPr>
        <w:t>left</w:t>
      </w:r>
      <w:r w:rsidRPr="007379E6">
        <w:rPr>
          <w:sz w:val="32"/>
          <w:szCs w:val="32"/>
          <w:lang w:val="en-US"/>
        </w:rPr>
        <w:t xml:space="preserve"> hand on</w:t>
      </w:r>
      <w:r w:rsidR="007379E6" w:rsidRPr="007379E6">
        <w:rPr>
          <w:sz w:val="32"/>
          <w:szCs w:val="32"/>
          <w:lang w:val="en-US"/>
        </w:rPr>
        <w:t xml:space="preserve"> top</w:t>
      </w:r>
      <w:r w:rsidRPr="007379E6">
        <w:rPr>
          <w:sz w:val="32"/>
          <w:szCs w:val="32"/>
          <w:lang w:val="en-US"/>
        </w:rPr>
        <w:t>)</w:t>
      </w:r>
    </w:p>
    <w:p w14:paraId="7EFBB2B1" w14:textId="77777777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3BB903E7" w14:textId="77777777" w:rsidR="007379E6" w:rsidRDefault="007379E6" w:rsidP="007379E6">
      <w:pPr>
        <w:spacing w:line="360" w:lineRule="auto"/>
        <w:rPr>
          <w:sz w:val="32"/>
          <w:szCs w:val="32"/>
          <w:lang w:val="en-US"/>
        </w:rPr>
      </w:pPr>
    </w:p>
    <w:p w14:paraId="3C5EFEC0" w14:textId="77777777" w:rsidR="007379E6" w:rsidRDefault="007379E6" w:rsidP="007379E6">
      <w:pPr>
        <w:spacing w:line="360" w:lineRule="auto"/>
        <w:rPr>
          <w:sz w:val="32"/>
          <w:szCs w:val="32"/>
          <w:lang w:val="en-US"/>
        </w:rPr>
      </w:pPr>
    </w:p>
    <w:p w14:paraId="2DBB215D" w14:textId="43D7798D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Press the earth</w:t>
      </w:r>
    </w:p>
    <w:p w14:paraId="23EA8F9A" w14:textId="77777777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2D1BF09D" w14:textId="34F16320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Turtle treads water</w:t>
      </w:r>
    </w:p>
    <w:p w14:paraId="2FFA3D10" w14:textId="77777777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2B74840A" w14:textId="2E183C3E" w:rsidR="00EF1404" w:rsidRPr="007379E6" w:rsidRDefault="00EF1404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Touch to heaven and earth (left hand on top</w:t>
      </w:r>
      <w:r w:rsidR="007379E6" w:rsidRPr="007379E6">
        <w:rPr>
          <w:sz w:val="32"/>
          <w:szCs w:val="32"/>
          <w:lang w:val="en-US"/>
        </w:rPr>
        <w:t>)</w:t>
      </w:r>
    </w:p>
    <w:p w14:paraId="147AB557" w14:textId="77777777" w:rsidR="007379E6" w:rsidRPr="007379E6" w:rsidRDefault="007379E6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72CBEE1D" w14:textId="00D457B1" w:rsidR="007379E6" w:rsidRPr="007379E6" w:rsidRDefault="007379E6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White cranes flashes wings (L &amp; R)</w:t>
      </w:r>
    </w:p>
    <w:p w14:paraId="1BC8AB04" w14:textId="77777777" w:rsidR="007379E6" w:rsidRPr="007379E6" w:rsidRDefault="007379E6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6ED03637" w14:textId="77777777" w:rsidR="007379E6" w:rsidRPr="007379E6" w:rsidRDefault="007379E6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White snow rabbit digs the earth</w:t>
      </w:r>
    </w:p>
    <w:p w14:paraId="44BCD118" w14:textId="77777777" w:rsidR="007379E6" w:rsidRPr="007379E6" w:rsidRDefault="007379E6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6D34C078" w14:textId="1711E278" w:rsidR="007379E6" w:rsidRPr="007379E6" w:rsidRDefault="007379E6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Raising hands to the heavens</w:t>
      </w:r>
    </w:p>
    <w:p w14:paraId="68A3EA5D" w14:textId="350452EE" w:rsidR="007379E6" w:rsidRPr="007379E6" w:rsidRDefault="007379E6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01EE3E6B" w14:textId="5ADADC5C" w:rsidR="007379E6" w:rsidRPr="007379E6" w:rsidRDefault="007379E6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Lowering hands to the earth</w:t>
      </w:r>
    </w:p>
    <w:p w14:paraId="7AEA58F3" w14:textId="77777777" w:rsidR="007379E6" w:rsidRPr="007379E6" w:rsidRDefault="007379E6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sym w:font="Symbol" w:char="F0AF"/>
      </w:r>
    </w:p>
    <w:p w14:paraId="1944AE95" w14:textId="797C0A41" w:rsidR="007379E6" w:rsidRPr="007379E6" w:rsidRDefault="007379E6" w:rsidP="007379E6">
      <w:pPr>
        <w:spacing w:line="360" w:lineRule="auto"/>
        <w:rPr>
          <w:sz w:val="32"/>
          <w:szCs w:val="32"/>
          <w:lang w:val="en-US"/>
        </w:rPr>
      </w:pPr>
      <w:r w:rsidRPr="007379E6">
        <w:rPr>
          <w:sz w:val="32"/>
          <w:szCs w:val="32"/>
          <w:lang w:val="en-US"/>
        </w:rPr>
        <w:t>Salute the sun (x3) to finish</w:t>
      </w:r>
    </w:p>
    <w:p w14:paraId="2429CA32" w14:textId="77777777" w:rsidR="007379E6" w:rsidRPr="007379E6" w:rsidRDefault="007379E6" w:rsidP="007379E6">
      <w:pPr>
        <w:spacing w:line="360" w:lineRule="auto"/>
        <w:rPr>
          <w:sz w:val="32"/>
          <w:szCs w:val="32"/>
          <w:lang w:val="en-US"/>
        </w:rPr>
      </w:pPr>
    </w:p>
    <w:sectPr w:rsidR="007379E6" w:rsidRPr="007379E6" w:rsidSect="00EF1404"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04"/>
    <w:rsid w:val="007379E6"/>
    <w:rsid w:val="00C9358F"/>
    <w:rsid w:val="00E54DBF"/>
    <w:rsid w:val="00E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922B"/>
  <w15:chartTrackingRefBased/>
  <w15:docId w15:val="{B7FD1F69-9B7D-FE41-AFE1-88F2301A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Wood</dc:creator>
  <cp:keywords/>
  <dc:description/>
  <cp:lastModifiedBy>Pauline Wood</cp:lastModifiedBy>
  <cp:revision>1</cp:revision>
  <dcterms:created xsi:type="dcterms:W3CDTF">2022-05-17T21:33:00Z</dcterms:created>
  <dcterms:modified xsi:type="dcterms:W3CDTF">2022-05-17T21:43:00Z</dcterms:modified>
</cp:coreProperties>
</file>